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F5FE5">
              <w:rPr>
                <w:b/>
                <w:sz w:val="26"/>
                <w:szCs w:val="26"/>
                <w:u w:val="single"/>
              </w:rPr>
              <w:t>163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CF5FE5">
              <w:rPr>
                <w:b/>
                <w:color w:val="000000"/>
                <w:sz w:val="26"/>
                <w:szCs w:val="26"/>
              </w:rPr>
              <w:t>319335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3E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5208AA" w:rsidP="000B0638">
            <w:pPr>
              <w:ind w:firstLine="0"/>
              <w:jc w:val="center"/>
            </w:pPr>
            <w:r w:rsidRPr="005208AA">
              <w:t>Автошина 225/75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CD" w:rsidRPr="00A303E9" w:rsidRDefault="00D73ECD" w:rsidP="00D73ECD">
            <w:pPr>
              <w:ind w:firstLine="0"/>
              <w:jc w:val="left"/>
            </w:pPr>
            <w:r>
              <w:t xml:space="preserve">Индекс </w:t>
            </w:r>
            <w:r w:rsidRPr="008D1A21">
              <w:rPr>
                <w:highlight w:val="yellow"/>
              </w:rPr>
              <w:t>нагрузки 1</w:t>
            </w:r>
            <w:r w:rsidR="007C4035" w:rsidRPr="00A303E9">
              <w:t>08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Исполнение бескамерное  </w:t>
            </w:r>
          </w:p>
          <w:p w:rsidR="00D73ECD" w:rsidRPr="007C4035" w:rsidRDefault="009E30B4" w:rsidP="00D73ECD">
            <w:pPr>
              <w:ind w:firstLine="0"/>
              <w:jc w:val="left"/>
            </w:pPr>
            <w:r>
              <w:t>Сезонность</w:t>
            </w:r>
            <w:r w:rsidR="00AA211F">
              <w:t xml:space="preserve"> </w:t>
            </w:r>
            <w:proofErr w:type="gramStart"/>
            <w:r w:rsidR="00A303E9">
              <w:t>зимние</w:t>
            </w:r>
            <w:proofErr w:type="gramEnd"/>
            <w:r w:rsidR="00A303E9">
              <w:t xml:space="preserve"> шипованные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Тип конструкции </w:t>
            </w:r>
            <w:proofErr w:type="gramStart"/>
            <w:r>
              <w:t>радиальная</w:t>
            </w:r>
            <w:proofErr w:type="gramEnd"/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>Тип</w:t>
            </w:r>
            <w:r w:rsidR="009E30B4">
              <w:t xml:space="preserve"> рисунка протектора зимний</w:t>
            </w:r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Ширина профиля 225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Высота профиля 75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Посадочный диаметр 16 </w:t>
            </w:r>
          </w:p>
          <w:p w:rsidR="00F21153" w:rsidRPr="00D73ECD" w:rsidRDefault="00D73ECD" w:rsidP="00D73ECD">
            <w:pPr>
              <w:ind w:firstLine="0"/>
              <w:jc w:val="left"/>
              <w:rPr>
                <w:lang w:val="en-US"/>
              </w:rPr>
            </w:pPr>
            <w:r>
              <w:t>Категори</w:t>
            </w:r>
            <w:proofErr w:type="gramStart"/>
            <w:r>
              <w:t>я(</w:t>
            </w:r>
            <w:proofErr w:type="gramEnd"/>
            <w:r>
              <w:t xml:space="preserve">индекс) скорости </w:t>
            </w:r>
            <w:r w:rsidR="007C4035">
              <w:rPr>
                <w:lang w:val="en-US"/>
              </w:rPr>
              <w:t>T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86236D" w:rsidRDefault="007C4035" w:rsidP="00D73ECD">
            <w:pPr>
              <w:ind w:firstLine="0"/>
              <w:jc w:val="center"/>
              <w:rPr>
                <w:lang w:val="en-US"/>
              </w:rPr>
            </w:pPr>
            <w:r w:rsidRPr="007C4035">
              <w:t>KAMA ALGA SUV</w:t>
            </w:r>
            <w:r w:rsidR="00A303E9">
              <w:t xml:space="preserve"> шип</w:t>
            </w:r>
            <w:r w:rsidRPr="007C4035">
              <w:t xml:space="preserve"> (HK-532)</w:t>
            </w:r>
          </w:p>
        </w:tc>
      </w:tr>
    </w:tbl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lastRenderedPageBreak/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E6" w:rsidRDefault="00E71FE6">
      <w:r>
        <w:separator/>
      </w:r>
    </w:p>
  </w:endnote>
  <w:endnote w:type="continuationSeparator" w:id="0">
    <w:p w:rsidR="00E71FE6" w:rsidRDefault="00E7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54CEE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E6" w:rsidRDefault="00E71FE6">
      <w:r>
        <w:separator/>
      </w:r>
    </w:p>
  </w:footnote>
  <w:footnote w:type="continuationSeparator" w:id="0">
    <w:p w:rsidR="00E71FE6" w:rsidRDefault="00E71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CEE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6F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48F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F4B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4035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1D4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236D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A21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0B4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9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20A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11F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1FE6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C2D63-24DE-43AB-9A1E-CC31ABF6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5</cp:revision>
  <cp:lastPrinted>2010-09-30T14:29:00Z</cp:lastPrinted>
  <dcterms:created xsi:type="dcterms:W3CDTF">2021-09-02T15:09:00Z</dcterms:created>
  <dcterms:modified xsi:type="dcterms:W3CDTF">2021-09-07T07:18:00Z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